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A3" w:rsidRPr="00651DF7" w:rsidRDefault="00715838">
      <w:pPr>
        <w:rPr>
          <w:u w:val="single"/>
        </w:rPr>
      </w:pPr>
      <w:r w:rsidRPr="00651DF7">
        <w:rPr>
          <w:u w:val="single"/>
        </w:rPr>
        <w:t>South West Glaucoma Group Annual Meeting</w:t>
      </w:r>
    </w:p>
    <w:p w:rsidR="00715838" w:rsidRDefault="00715838"/>
    <w:p w:rsidR="00C15E35" w:rsidRPr="00C15E35" w:rsidRDefault="00C15E35">
      <w:pPr>
        <w:rPr>
          <w:u w:val="single"/>
        </w:rPr>
      </w:pPr>
      <w:r w:rsidRPr="00C15E35">
        <w:rPr>
          <w:u w:val="single"/>
        </w:rPr>
        <w:t>Friday 18</w:t>
      </w:r>
      <w:r w:rsidRPr="00C15E35">
        <w:rPr>
          <w:u w:val="single"/>
          <w:vertAlign w:val="superscript"/>
        </w:rPr>
        <w:t>th</w:t>
      </w:r>
      <w:r w:rsidRPr="00C15E35">
        <w:rPr>
          <w:u w:val="single"/>
        </w:rPr>
        <w:t xml:space="preserve"> September</w:t>
      </w:r>
      <w:r w:rsidR="00021E2B">
        <w:rPr>
          <w:u w:val="single"/>
        </w:rPr>
        <w:t xml:space="preserve"> 2015</w:t>
      </w:r>
    </w:p>
    <w:p w:rsidR="00C15E35" w:rsidRPr="00C15E35" w:rsidRDefault="00C15E35">
      <w:pPr>
        <w:rPr>
          <w:u w:val="single"/>
        </w:rPr>
      </w:pPr>
    </w:p>
    <w:p w:rsidR="00715838" w:rsidRDefault="00715838">
      <w:pPr>
        <w:rPr>
          <w:u w:val="single"/>
        </w:rPr>
      </w:pPr>
      <w:r w:rsidRPr="00C15E35">
        <w:rPr>
          <w:u w:val="single"/>
        </w:rPr>
        <w:t>Royal Devon and Exeter Hospital</w:t>
      </w:r>
    </w:p>
    <w:p w:rsidR="00A93D29" w:rsidRDefault="00A93D29">
      <w:pPr>
        <w:rPr>
          <w:u w:val="single"/>
        </w:rPr>
      </w:pPr>
    </w:p>
    <w:p w:rsidR="005E57C3" w:rsidRDefault="00A93D29">
      <w:pPr>
        <w:rPr>
          <w:u w:val="single"/>
        </w:rPr>
      </w:pPr>
      <w:r>
        <w:rPr>
          <w:u w:val="single"/>
        </w:rPr>
        <w:t xml:space="preserve">Meeting </w:t>
      </w:r>
      <w:r w:rsidR="005E57C3">
        <w:rPr>
          <w:u w:val="single"/>
        </w:rPr>
        <w:t>Organiser:</w:t>
      </w:r>
    </w:p>
    <w:p w:rsidR="00A93D29" w:rsidRPr="005E57C3" w:rsidRDefault="00A93D29">
      <w:r w:rsidRPr="005E57C3">
        <w:t>Mr Michael Smith (</w:t>
      </w:r>
      <w:hyperlink r:id="rId5" w:history="1">
        <w:r w:rsidRPr="005E57C3">
          <w:rPr>
            <w:rStyle w:val="Hyperlink"/>
            <w:color w:val="auto"/>
            <w:u w:val="none"/>
          </w:rPr>
          <w:t>Michael.smith26@nhs.net</w:t>
        </w:r>
      </w:hyperlink>
      <w:r w:rsidRPr="005E57C3">
        <w:rPr>
          <w:rStyle w:val="Hyperlink"/>
          <w:color w:val="auto"/>
          <w:u w:val="none"/>
        </w:rPr>
        <w:t>) 01392-406316</w:t>
      </w:r>
    </w:p>
    <w:p w:rsidR="00C15E35" w:rsidRDefault="00C15E35" w:rsidP="00C15E35">
      <w:bookmarkStart w:id="0" w:name="_GoBack"/>
      <w:bookmarkEnd w:id="0"/>
    </w:p>
    <w:p w:rsidR="00021E2B" w:rsidRDefault="00A93D29">
      <w:r>
        <w:t>Morning</w:t>
      </w:r>
      <w:r w:rsidR="00021E2B">
        <w:t xml:space="preserve"> </w:t>
      </w:r>
      <w:r>
        <w:t>did</w:t>
      </w:r>
      <w:r w:rsidR="00021E2B">
        <w:t>actic teaching for trainees 1000-1300 in WEEU library</w:t>
      </w:r>
    </w:p>
    <w:p w:rsidR="00021E2B" w:rsidRDefault="00021E2B"/>
    <w:p w:rsidR="00715838" w:rsidRDefault="005A1011">
      <w:r>
        <w:t>Lunch from 130</w:t>
      </w:r>
      <w:r w:rsidR="00715838">
        <w:t>0 West of England Eye Unit Library</w:t>
      </w:r>
    </w:p>
    <w:p w:rsidR="00715838" w:rsidRDefault="00715838"/>
    <w:p w:rsidR="00715838" w:rsidRDefault="00715838">
      <w:r>
        <w:t>Mee</w:t>
      </w:r>
      <w:r w:rsidR="00C15E35">
        <w:t>ting in Lecture Theatre, PEOC (O</w:t>
      </w:r>
      <w:r w:rsidR="00021E2B">
        <w:t>rthopaedic C</w:t>
      </w:r>
      <w:r>
        <w:t>entre)</w:t>
      </w:r>
    </w:p>
    <w:p w:rsidR="00021E2B" w:rsidRDefault="00021E2B"/>
    <w:p w:rsidR="00715838" w:rsidRDefault="00715838"/>
    <w:p w:rsidR="005A1011" w:rsidRDefault="005A1011">
      <w:r>
        <w:t>1415</w:t>
      </w:r>
      <w:r w:rsidR="00715838">
        <w:t xml:space="preserve"> </w:t>
      </w:r>
      <w:r w:rsidR="00715838">
        <w:tab/>
      </w:r>
      <w:r>
        <w:t xml:space="preserve">Glaucoma - measuring what matters </w:t>
      </w:r>
      <w:r>
        <w:tab/>
        <w:t xml:space="preserve">  </w:t>
      </w:r>
      <w:r w:rsidR="00C15E35">
        <w:tab/>
      </w:r>
      <w:r>
        <w:t xml:space="preserve">Mr Jon </w:t>
      </w:r>
      <w:proofErr w:type="spellStart"/>
      <w:r>
        <w:t>Somner</w:t>
      </w:r>
      <w:proofErr w:type="spellEnd"/>
      <w:r>
        <w:tab/>
      </w:r>
    </w:p>
    <w:p w:rsidR="005A1011" w:rsidRDefault="005A1011"/>
    <w:p w:rsidR="005A1011" w:rsidRDefault="005A1011">
      <w:r>
        <w:t>1500</w:t>
      </w:r>
      <w:r>
        <w:tab/>
        <w:t>MIGS+ and the art of XEN</w:t>
      </w:r>
      <w:r>
        <w:tab/>
      </w:r>
      <w:r>
        <w:tab/>
        <w:t xml:space="preserve">  </w:t>
      </w:r>
      <w:r w:rsidR="00C15E35">
        <w:tab/>
      </w:r>
      <w:r w:rsidR="00715838">
        <w:t>Mr Ejaz Ansari</w:t>
      </w:r>
    </w:p>
    <w:p w:rsidR="005A1011" w:rsidRDefault="005A1011"/>
    <w:p w:rsidR="00715838" w:rsidRDefault="005A1011">
      <w:r>
        <w:t>1545</w:t>
      </w:r>
      <w:r>
        <w:tab/>
        <w:t>Coffee Break</w:t>
      </w:r>
      <w:r w:rsidR="00715838">
        <w:tab/>
      </w:r>
    </w:p>
    <w:p w:rsidR="00715838" w:rsidRDefault="00715838"/>
    <w:p w:rsidR="00715838" w:rsidRDefault="005A1011">
      <w:r>
        <w:t>1615</w:t>
      </w:r>
      <w:r w:rsidR="00715838">
        <w:t xml:space="preserve"> </w:t>
      </w:r>
      <w:r w:rsidR="00715838">
        <w:tab/>
        <w:t xml:space="preserve">Peripheral fields in patients with </w:t>
      </w:r>
      <w:r w:rsidR="00C15E35">
        <w:t>glaucoma: What are we missing?</w:t>
      </w:r>
    </w:p>
    <w:p w:rsidR="00715838" w:rsidRDefault="005A1011" w:rsidP="00C15E35">
      <w:pPr>
        <w:ind w:left="4320" w:firstLine="720"/>
      </w:pPr>
      <w:r>
        <w:t>Professor Paul Artes</w:t>
      </w:r>
      <w:r w:rsidR="00715838">
        <w:tab/>
      </w:r>
    </w:p>
    <w:p w:rsidR="00715838" w:rsidRDefault="00715838"/>
    <w:p w:rsidR="00715838" w:rsidRDefault="005A1011">
      <w:r>
        <w:t>1700</w:t>
      </w:r>
      <w:r w:rsidR="00715838">
        <w:t xml:space="preserve"> </w:t>
      </w:r>
      <w:r w:rsidR="00715838">
        <w:tab/>
        <w:t>Interesting cases from around the region</w:t>
      </w:r>
    </w:p>
    <w:p w:rsidR="00715838" w:rsidRDefault="00715838"/>
    <w:p w:rsidR="00715838" w:rsidRDefault="00715838"/>
    <w:p w:rsidR="00C15E35" w:rsidRDefault="005A1011">
      <w:r>
        <w:t>1830</w:t>
      </w:r>
      <w:r>
        <w:tab/>
      </w:r>
      <w:r w:rsidR="00715838">
        <w:t xml:space="preserve"> Dinner </w:t>
      </w:r>
      <w:r>
        <w:t xml:space="preserve">at local restaurant </w:t>
      </w:r>
    </w:p>
    <w:p w:rsidR="00715838" w:rsidRDefault="00715838">
      <w:r>
        <w:t>(</w:t>
      </w:r>
      <w:r w:rsidR="00651DF7">
        <w:t>Limited</w:t>
      </w:r>
      <w:r w:rsidR="007A410C">
        <w:t xml:space="preserve"> spaces</w:t>
      </w:r>
      <w:r w:rsidR="00C15E35">
        <w:t xml:space="preserve"> for dinner, please confirm place</w:t>
      </w:r>
      <w:r>
        <w:t xml:space="preserve"> in advance – </w:t>
      </w:r>
      <w:hyperlink r:id="rId6" w:history="1">
        <w:r w:rsidRPr="00BA4C77">
          <w:rPr>
            <w:rStyle w:val="Hyperlink"/>
          </w:rPr>
          <w:t>Michael.smith26@nhs.net</w:t>
        </w:r>
      </w:hyperlink>
      <w:r>
        <w:t>)</w:t>
      </w:r>
    </w:p>
    <w:p w:rsidR="005A1011" w:rsidRDefault="005A1011"/>
    <w:p w:rsidR="00715838" w:rsidRDefault="00715838"/>
    <w:sectPr w:rsidR="007158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38"/>
    <w:rsid w:val="00021E2B"/>
    <w:rsid w:val="003E0830"/>
    <w:rsid w:val="005A1011"/>
    <w:rsid w:val="005E57C3"/>
    <w:rsid w:val="00651DF7"/>
    <w:rsid w:val="00715838"/>
    <w:rsid w:val="007A410C"/>
    <w:rsid w:val="009445A3"/>
    <w:rsid w:val="00A93D29"/>
    <w:rsid w:val="00B35B33"/>
    <w:rsid w:val="00C15E35"/>
    <w:rsid w:val="00D63BFA"/>
    <w:rsid w:val="00EB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5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15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chael.smith26@nhs.net" TargetMode="External"/><Relationship Id="rId5" Type="http://schemas.openxmlformats.org/officeDocument/2006/relationships/hyperlink" Target="mailto:Michael.smith26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smithmi</dc:creator>
  <cp:lastModifiedBy>smithmi</cp:lastModifiedBy>
  <cp:revision>4</cp:revision>
  <dcterms:created xsi:type="dcterms:W3CDTF">2015-08-06T10:11:00Z</dcterms:created>
  <dcterms:modified xsi:type="dcterms:W3CDTF">2015-08-06T10:18:00Z</dcterms:modified>
</cp:coreProperties>
</file>